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A54510" w14:paraId="2C078E63" wp14:textId="3B5023C9">
      <w:pPr>
        <w:rPr>
          <w:sz w:val="36"/>
          <w:szCs w:val="36"/>
        </w:rPr>
      </w:pPr>
      <w:bookmarkStart w:name="_GoBack" w:id="0"/>
      <w:bookmarkEnd w:id="0"/>
      <w:r w:rsidRPr="33A54510" w:rsidR="041C21F7">
        <w:rPr>
          <w:sz w:val="32"/>
          <w:szCs w:val="32"/>
        </w:rPr>
        <w:t>NEW YEAR’S EVE DINNER MENU 2020</w:t>
      </w:r>
    </w:p>
    <w:p w:rsidR="33A54510" w:rsidP="33A54510" w:rsidRDefault="33A54510" w14:paraId="03398CDE" w14:textId="71C7A5B8">
      <w:pPr>
        <w:pStyle w:val="Normal"/>
        <w:rPr>
          <w:sz w:val="32"/>
          <w:szCs w:val="32"/>
        </w:rPr>
      </w:pPr>
    </w:p>
    <w:p w:rsidR="041C21F7" w:rsidP="33A54510" w:rsidRDefault="041C21F7" w14:paraId="41F5D8A8" w14:textId="4EA4E675">
      <w:pPr>
        <w:pStyle w:val="Normal"/>
        <w:rPr>
          <w:sz w:val="32"/>
          <w:szCs w:val="32"/>
        </w:rPr>
      </w:pPr>
      <w:r w:rsidRPr="33A54510" w:rsidR="041C21F7">
        <w:rPr>
          <w:sz w:val="32"/>
          <w:szCs w:val="32"/>
        </w:rPr>
        <w:t>DINNER SALAD</w:t>
      </w:r>
    </w:p>
    <w:p w:rsidR="041C21F7" w:rsidP="33A54510" w:rsidRDefault="041C21F7" w14:paraId="1C2EAD54" w14:textId="23914FFF">
      <w:pPr>
        <w:pStyle w:val="Normal"/>
        <w:rPr>
          <w:sz w:val="32"/>
          <w:szCs w:val="32"/>
        </w:rPr>
      </w:pPr>
      <w:r w:rsidRPr="33A54510" w:rsidR="041C21F7">
        <w:rPr>
          <w:sz w:val="32"/>
          <w:szCs w:val="32"/>
        </w:rPr>
        <w:t>STEAK</w:t>
      </w:r>
    </w:p>
    <w:p w:rsidR="041C21F7" w:rsidP="33A54510" w:rsidRDefault="041C21F7" w14:paraId="3533467B" w14:textId="73CF759D">
      <w:pPr>
        <w:pStyle w:val="Normal"/>
        <w:rPr>
          <w:sz w:val="32"/>
          <w:szCs w:val="32"/>
        </w:rPr>
      </w:pPr>
      <w:r w:rsidRPr="33A54510" w:rsidR="041C21F7">
        <w:rPr>
          <w:sz w:val="32"/>
          <w:szCs w:val="32"/>
        </w:rPr>
        <w:t>CRAB CAKES</w:t>
      </w:r>
    </w:p>
    <w:p w:rsidR="041C21F7" w:rsidP="33A54510" w:rsidRDefault="041C21F7" w14:paraId="6E080537" w14:textId="5E8B83AB">
      <w:pPr>
        <w:pStyle w:val="Normal"/>
        <w:rPr>
          <w:sz w:val="32"/>
          <w:szCs w:val="32"/>
        </w:rPr>
      </w:pPr>
      <w:r w:rsidRPr="33A54510" w:rsidR="041C21F7">
        <w:rPr>
          <w:sz w:val="32"/>
          <w:szCs w:val="32"/>
        </w:rPr>
        <w:t>TWICE BAKED POTATO</w:t>
      </w:r>
    </w:p>
    <w:p w:rsidR="041C21F7" w:rsidP="33A54510" w:rsidRDefault="041C21F7" w14:paraId="3928BA86" w14:textId="6CE3C676">
      <w:pPr>
        <w:pStyle w:val="Normal"/>
        <w:rPr>
          <w:sz w:val="32"/>
          <w:szCs w:val="32"/>
        </w:rPr>
      </w:pPr>
      <w:r w:rsidRPr="33A54510" w:rsidR="041C21F7">
        <w:rPr>
          <w:sz w:val="32"/>
          <w:szCs w:val="32"/>
        </w:rPr>
        <w:t>CAPRESE ASPARAGUS</w:t>
      </w:r>
    </w:p>
    <w:p w:rsidR="041C21F7" w:rsidP="33A54510" w:rsidRDefault="041C21F7" w14:paraId="73F5AB55" w14:textId="303B996C">
      <w:pPr>
        <w:pStyle w:val="Normal"/>
        <w:rPr>
          <w:sz w:val="32"/>
          <w:szCs w:val="32"/>
        </w:rPr>
      </w:pPr>
      <w:r w:rsidRPr="33A54510" w:rsidR="041C21F7">
        <w:rPr>
          <w:sz w:val="32"/>
          <w:szCs w:val="32"/>
        </w:rPr>
        <w:t>FRESH BREAD</w:t>
      </w:r>
    </w:p>
    <w:p w:rsidR="041C21F7" w:rsidP="33A54510" w:rsidRDefault="041C21F7" w14:paraId="56D334B2" w14:textId="05D8CB23">
      <w:pPr>
        <w:pStyle w:val="Normal"/>
        <w:rPr>
          <w:sz w:val="32"/>
          <w:szCs w:val="32"/>
        </w:rPr>
      </w:pPr>
      <w:r w:rsidRPr="33A54510" w:rsidR="041C21F7">
        <w:rPr>
          <w:sz w:val="32"/>
          <w:szCs w:val="32"/>
        </w:rPr>
        <w:t>ULTIMATE CHOCOLATE CAKE</w:t>
      </w:r>
    </w:p>
    <w:p w:rsidR="33A54510" w:rsidP="33A54510" w:rsidRDefault="33A54510" w14:paraId="54415217" w14:textId="0DD8D107">
      <w:pPr>
        <w:pStyle w:val="Normal"/>
        <w:rPr>
          <w:sz w:val="32"/>
          <w:szCs w:val="32"/>
        </w:rPr>
      </w:pPr>
    </w:p>
    <w:p w:rsidR="041C21F7" w:rsidP="33A54510" w:rsidRDefault="041C21F7" w14:paraId="31936392" w14:textId="7EF81BC6">
      <w:pPr>
        <w:pStyle w:val="Normal"/>
        <w:rPr>
          <w:sz w:val="32"/>
          <w:szCs w:val="32"/>
        </w:rPr>
      </w:pPr>
      <w:r w:rsidRPr="33A54510" w:rsidR="041C21F7">
        <w:rPr>
          <w:sz w:val="32"/>
          <w:szCs w:val="32"/>
        </w:rPr>
        <w:t>WATER, TEA OR SOFT DRINK</w:t>
      </w:r>
    </w:p>
    <w:p w:rsidR="33A54510" w:rsidP="33A54510" w:rsidRDefault="33A54510" w14:paraId="3BABAE05" w14:textId="5585EE7E">
      <w:pPr>
        <w:pStyle w:val="Normal"/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0DF46C"/>
  <w15:docId w15:val="{f70b1368-0112-4650-a7c7-5481d9e6bbc5}"/>
  <w:rsids>
    <w:rsidRoot w:val="480DF46C"/>
    <w:rsid w:val="041C21F7"/>
    <w:rsid w:val="141771B0"/>
    <w:rsid w:val="33A54510"/>
    <w:rsid w:val="480DF46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2020-12-18T19:17:30.7376129Z</dcterms:created>
  <dcterms:modified xsi:type="dcterms:W3CDTF">2020-12-18T19:18:53.9494385Z</dcterms:modified>
  <dc:creator>Live Oak Resort</dc:creator>
  <lastModifiedBy>Live Oak Resort</lastModifiedBy>
</coreProperties>
</file>